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D8A" w:rsidRDefault="005F3D8A" w:rsidP="005F3D8A">
      <w:r>
        <w:t>R E G O L A M E N T O</w:t>
      </w:r>
    </w:p>
    <w:p w:rsidR="005F3D8A" w:rsidRDefault="005F3D8A" w:rsidP="005F3D8A">
      <w:r>
        <w:t>Art.  1 – L ’Associazione dei Priori del Piatto di Sant’Antonio Abate con sede in Piazza Garibaldi a S. Maria degli Angeli – 06081 - Assisi – (PG), in collaborazione con la Famiglia Adamo Discepoli, indice la II^ Edizione del Premio Storico Letterario “Guido Discepoli”, riservato ai poeti dialettali e agli scrittori italiani.</w:t>
      </w:r>
    </w:p>
    <w:p w:rsidR="005F3D8A" w:rsidRDefault="005F3D8A" w:rsidP="005F3D8A">
      <w:r>
        <w:t xml:space="preserve">Art.  2 – Tenuto conto della storia dell’Associazione organizzatrice e di Assisi “Città amica degli animali”, il tema del </w:t>
      </w:r>
      <w:proofErr w:type="gramStart"/>
      <w:r>
        <w:t>concorso  è</w:t>
      </w:r>
      <w:proofErr w:type="gramEnd"/>
      <w:r>
        <w:t>: “Sant’Antonio Abate – Protettore degli animali (Storie di animali tra devozione e folklore, usi e costumi, leggenda e realtà, ecc.)” ed è diviso in due sezioni:</w:t>
      </w:r>
    </w:p>
    <w:p w:rsidR="005F3D8A" w:rsidRDefault="005F3D8A" w:rsidP="005F3D8A">
      <w:r>
        <w:t>-</w:t>
      </w:r>
      <w:r>
        <w:tab/>
        <w:t>poesia in dialetto (con traduzione in italiano)</w:t>
      </w:r>
    </w:p>
    <w:p w:rsidR="005F3D8A" w:rsidRDefault="005F3D8A" w:rsidP="005F3D8A">
      <w:r>
        <w:t>-</w:t>
      </w:r>
      <w:r>
        <w:tab/>
        <w:t>racconto in lingua italiana.</w:t>
      </w:r>
    </w:p>
    <w:p w:rsidR="005F3D8A" w:rsidRDefault="005F3D8A" w:rsidP="005F3D8A">
      <w:r>
        <w:t xml:space="preserve">I lavori, su formato </w:t>
      </w:r>
      <w:proofErr w:type="spellStart"/>
      <w:r>
        <w:t>max</w:t>
      </w:r>
      <w:proofErr w:type="spellEnd"/>
      <w:r>
        <w:t xml:space="preserve"> A4, dovranno essere necessariamente scritti a macchina o a computer; non vengono accettati manoscritti.</w:t>
      </w:r>
    </w:p>
    <w:p w:rsidR="005F3D8A" w:rsidRDefault="005F3D8A" w:rsidP="005F3D8A">
      <w:r>
        <w:t>Per la sezione poesia si può partecipare con un singolo componimento di lunghezza a piacere; il racconto dovrà essere composto da un minimo di 10 pagine (circa 2000 caratteri cad.) a un massimo di 20.</w:t>
      </w:r>
    </w:p>
    <w:p w:rsidR="005F3D8A" w:rsidRDefault="005F3D8A" w:rsidP="005F3D8A">
      <w:r>
        <w:t>Art.  3 – I concorrenti dovranno far pervenire entro e non oltre sabato 19 novembre 2022 a mezzo servizio postale all’indirizzo di cui all’articolo 1), il seguente materiale:</w:t>
      </w:r>
    </w:p>
    <w:p w:rsidR="005F3D8A" w:rsidRDefault="005F3D8A" w:rsidP="005F3D8A">
      <w:r>
        <w:t>-</w:t>
      </w:r>
      <w:r>
        <w:tab/>
        <w:t>una copia non firmata e una firmata dell’opera;</w:t>
      </w:r>
    </w:p>
    <w:p w:rsidR="005F3D8A" w:rsidRDefault="005F3D8A" w:rsidP="005F3D8A">
      <w:r>
        <w:t>-</w:t>
      </w:r>
      <w:r>
        <w:tab/>
        <w:t>breve lettera di presentazione dell’Autore con i dati anagrafici completi e l’indicazione della fonte da cui è stata appresa la notizia del concorso, recapiti telefonici ed e/mail;</w:t>
      </w:r>
    </w:p>
    <w:p w:rsidR="005F3D8A" w:rsidRDefault="005F3D8A" w:rsidP="005F3D8A">
      <w:r>
        <w:t>-</w:t>
      </w:r>
      <w:r>
        <w:tab/>
        <w:t>attestato dell’avvenuto pagamento di € 15,00 sul conto corrente bancario nr. 117987 – IBAN: IT28R</w:t>
      </w:r>
      <w:proofErr w:type="gramStart"/>
      <w:r>
        <w:t>0887138281005000117987  presso</w:t>
      </w:r>
      <w:proofErr w:type="gramEnd"/>
      <w:r>
        <w:t xml:space="preserve"> la BCC DI SPELLO E DEL VELINO – Filiale di Bastia Umbra (PG), intestato all’Associazione dei Priori del Piatto di Sant’Antonio Abate, indicando come causale del versamento: “Partecipazione II Premio Storico Letterario «Guido Discepoli» 2022”;</w:t>
      </w:r>
    </w:p>
    <w:p w:rsidR="005F3D8A" w:rsidRDefault="005F3D8A" w:rsidP="005F3D8A">
      <w:r>
        <w:t>Art.  4 - La composizione della Giuria Tecnica e Popolare è di esclusiva competenza dell’Associazione. Il loro giudizio è inappellabile e insindacabile.</w:t>
      </w:r>
    </w:p>
    <w:p w:rsidR="005F3D8A" w:rsidRDefault="005F3D8A" w:rsidP="005F3D8A">
      <w:r>
        <w:t>Alla giuria tecnica è affidata la competenza di stilare i dieci finalisti, mentre a quella popolare è attribuito l’onere e l’onore di decretare l’ordine definitivo dei vincitori.</w:t>
      </w:r>
    </w:p>
    <w:p w:rsidR="005F3D8A" w:rsidRDefault="005F3D8A" w:rsidP="005F3D8A">
      <w:r>
        <w:t>Art.  5 – I premi saranno così distribuiti:</w:t>
      </w:r>
    </w:p>
    <w:p w:rsidR="005F3D8A" w:rsidRDefault="005F3D8A" w:rsidP="005F3D8A">
      <w:r>
        <w:t>-</w:t>
      </w:r>
      <w:r>
        <w:tab/>
        <w:t>Sezione Poesia Dialettale:</w:t>
      </w:r>
      <w:r>
        <w:tab/>
      </w:r>
    </w:p>
    <w:p w:rsidR="005F3D8A" w:rsidRDefault="005F3D8A" w:rsidP="005F3D8A">
      <w:r>
        <w:tab/>
      </w:r>
      <w:r>
        <w:tab/>
        <w:t>-1° classificato: 300 Euro</w:t>
      </w:r>
    </w:p>
    <w:p w:rsidR="005F3D8A" w:rsidRDefault="005F3D8A" w:rsidP="005F3D8A">
      <w:r>
        <w:tab/>
      </w:r>
      <w:r>
        <w:tab/>
        <w:t>-2° classificato: 200 Euro</w:t>
      </w:r>
    </w:p>
    <w:p w:rsidR="005F3D8A" w:rsidRDefault="005F3D8A" w:rsidP="005F3D8A">
      <w:r>
        <w:tab/>
      </w:r>
      <w:r>
        <w:tab/>
        <w:t xml:space="preserve">-3° classificato: </w:t>
      </w:r>
      <w:proofErr w:type="gramStart"/>
      <w:r>
        <w:t>100  Euro</w:t>
      </w:r>
      <w:proofErr w:type="gramEnd"/>
    </w:p>
    <w:p w:rsidR="005F3D8A" w:rsidRDefault="005F3D8A" w:rsidP="005F3D8A"/>
    <w:p w:rsidR="005F3D8A" w:rsidRDefault="005F3D8A" w:rsidP="005F3D8A">
      <w:r>
        <w:tab/>
        <w:t xml:space="preserve">-   Sezione Racconto:           </w:t>
      </w:r>
      <w:r>
        <w:tab/>
      </w:r>
    </w:p>
    <w:p w:rsidR="005F3D8A" w:rsidRDefault="005F3D8A" w:rsidP="005F3D8A">
      <w:r>
        <w:tab/>
      </w:r>
      <w:r>
        <w:tab/>
        <w:t>-1° classificato: 300 Euro</w:t>
      </w:r>
    </w:p>
    <w:p w:rsidR="005F3D8A" w:rsidRDefault="005F3D8A" w:rsidP="005F3D8A">
      <w:r>
        <w:tab/>
      </w:r>
      <w:r>
        <w:tab/>
        <w:t>-2° classificato: 250 Euro</w:t>
      </w:r>
    </w:p>
    <w:p w:rsidR="005F3D8A" w:rsidRDefault="005F3D8A" w:rsidP="005F3D8A">
      <w:r>
        <w:tab/>
      </w:r>
      <w:r>
        <w:tab/>
        <w:t>-3° classificato: 100 Euro</w:t>
      </w:r>
    </w:p>
    <w:p w:rsidR="005F3D8A" w:rsidRDefault="005F3D8A" w:rsidP="005F3D8A"/>
    <w:p w:rsidR="005F3D8A" w:rsidRDefault="005F3D8A" w:rsidP="005F3D8A">
      <w:r>
        <w:t>La Giuria assegnerà inoltre premi in natura ai classificati (non premiati con denaro) per ognuno delle due sezioni.</w:t>
      </w:r>
    </w:p>
    <w:p w:rsidR="005F3D8A" w:rsidRDefault="005F3D8A" w:rsidP="005F3D8A">
      <w:r>
        <w:t>L ’Associazione si riserva ogni decisione in ipotesi di mancata assegnazione dei premi.</w:t>
      </w:r>
    </w:p>
    <w:p w:rsidR="005F3D8A" w:rsidRDefault="005F3D8A" w:rsidP="005F3D8A">
      <w:r>
        <w:t xml:space="preserve">Art.  6 – Il concorso è aperto a tutti, anche ai non residenti in Italia, purché le opere pervengano per la poesia in dialetto con traduzione italiana e il racconto in lingua italiana, entro il termine </w:t>
      </w:r>
      <w:proofErr w:type="gramStart"/>
      <w:r>
        <w:t>indicato  all’art.</w:t>
      </w:r>
      <w:proofErr w:type="gramEnd"/>
      <w:r>
        <w:t xml:space="preserve"> 3, pena l’esclusione.</w:t>
      </w:r>
    </w:p>
    <w:p w:rsidR="005F3D8A" w:rsidRDefault="005F3D8A" w:rsidP="005F3D8A">
      <w:r>
        <w:t>Art.  7 – La giuria tecnica, nominata e coordinata dall’Associazione, d’intesa con il Presidente della giuria, selezionerà tra tutti i lavori pervenuti, nr. 5 opere per ogni sezione, mentre la giuria popolare assegnerà, dopo votazione, i vari premi previsti.</w:t>
      </w:r>
    </w:p>
    <w:p w:rsidR="005F3D8A" w:rsidRDefault="005F3D8A" w:rsidP="005F3D8A">
      <w:r>
        <w:t xml:space="preserve">Art.  8 – Tutto il materiale inviato per il concorso, non premiato, non sarà restituito se non su esplicita richiesta dell’Autore a sue spese.  L ’ </w:t>
      </w:r>
      <w:proofErr w:type="gramStart"/>
      <w:r>
        <w:t>Associazione  organizzatrice</w:t>
      </w:r>
      <w:proofErr w:type="gramEnd"/>
      <w:r>
        <w:t xml:space="preserve">  potrà, eventualmente, sentito l’autore, pubblicare l’opera.</w:t>
      </w:r>
    </w:p>
    <w:p w:rsidR="005F3D8A" w:rsidRDefault="005F3D8A" w:rsidP="005F3D8A">
      <w:r>
        <w:t>Le graduatorie saranno comunicate ai media nazionali e regionali.</w:t>
      </w:r>
    </w:p>
    <w:p w:rsidR="005F3D8A" w:rsidRDefault="005F3D8A" w:rsidP="005F3D8A">
      <w:r>
        <w:t xml:space="preserve">Art. 9 – La premiazione avverrà a Santa Maria degli Angeli – Assisi – (PG) alla presenza della giuria, dei finalisti e delle Autorità sabato 10 dicembre alle ore 16:30. </w:t>
      </w:r>
      <w:proofErr w:type="gramStart"/>
      <w:r>
        <w:t>E’</w:t>
      </w:r>
      <w:proofErr w:type="gramEnd"/>
      <w:r>
        <w:t xml:space="preserve"> obbligatoria la presenza dei finalisti. Gli eventuali premi non ritirati saranno devoluti in beneficenza.</w:t>
      </w:r>
    </w:p>
    <w:p w:rsidR="005F3D8A" w:rsidRDefault="005F3D8A" w:rsidP="005F3D8A">
      <w:r>
        <w:t>Art. 10 – La partecipazione al concorso è subordinata all’accettazione incondizionata del presente regolamento in ogni suo articolo.</w:t>
      </w:r>
    </w:p>
    <w:p w:rsidR="005F3D8A" w:rsidRDefault="005F3D8A" w:rsidP="005F3D8A">
      <w:bookmarkStart w:id="0" w:name="_GoBack"/>
      <w:bookmarkEnd w:id="0"/>
      <w:r>
        <w:t>Art. 11 – Ai sensi del Decreto legislativo 30 giugno 2003 sulla tutela dei dati personali, con l’accettazione dell’art. 10 del presente regolamento, i partecipanti al Premio Storico Letterario “Guido Discepoli” di S. Maria degli Angeli si impegnano all’ottemperanza di tutti gli articoli e, quindi, autorizzano l’Associazione al trattamento dei dati personali, onde permettere il corretto svolgimento delle diverse fasi di selezione della II^ edizione del premio medesimo.</w:t>
      </w:r>
    </w:p>
    <w:p w:rsidR="005F3D8A" w:rsidRDefault="005F3D8A" w:rsidP="005F3D8A"/>
    <w:p w:rsidR="005F3D8A" w:rsidRDefault="005F3D8A" w:rsidP="005F3D8A">
      <w:r>
        <w:t>Il Presidente</w:t>
      </w:r>
    </w:p>
    <w:p w:rsidR="005F3D8A" w:rsidRDefault="005F3D8A" w:rsidP="005F3D8A">
      <w:r>
        <w:t>Giovanni Granato</w:t>
      </w:r>
    </w:p>
    <w:p w:rsidR="005F3D8A" w:rsidRDefault="005F3D8A" w:rsidP="005F3D8A"/>
    <w:p w:rsidR="00A549A4" w:rsidRDefault="005F3D8A" w:rsidP="005F3D8A">
      <w:r>
        <w:t>S. Maria degli Angeli, settembre 2022</w:t>
      </w:r>
    </w:p>
    <w:sectPr w:rsidR="00A549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D8A"/>
    <w:rsid w:val="005F3D8A"/>
    <w:rsid w:val="00A549A4"/>
    <w:rsid w:val="00E135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2D878-9BFE-4CBD-95FE-47646959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Luca</cp:lastModifiedBy>
  <cp:revision>1</cp:revision>
  <dcterms:created xsi:type="dcterms:W3CDTF">2022-09-30T15:18:00Z</dcterms:created>
  <dcterms:modified xsi:type="dcterms:W3CDTF">2022-09-30T15:19:00Z</dcterms:modified>
</cp:coreProperties>
</file>